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52" w:rsidRDefault="002B4352" w:rsidP="002B4352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9453C">
        <w:rPr>
          <w:rFonts w:ascii="Times New Roman" w:hAnsi="Times New Roman" w:cs="Times New Roman"/>
          <w:b/>
          <w:sz w:val="36"/>
          <w:szCs w:val="36"/>
          <w:lang w:val="ru-RU"/>
        </w:rPr>
        <w:t xml:space="preserve">СОЦИАЛЬНЫЕ ЛЬГОТЫ И ГАРАНТИИ </w:t>
      </w:r>
    </w:p>
    <w:p w:rsidR="002B4352" w:rsidRPr="0069453C" w:rsidRDefault="002B4352" w:rsidP="002B4352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ДЕТЯМ-ИНВАЛИДАМ</w:t>
      </w:r>
    </w:p>
    <w:p w:rsidR="002B4352" w:rsidRPr="00EB7440" w:rsidRDefault="002B4352" w:rsidP="002B4352">
      <w:pPr>
        <w:pStyle w:val="Standard"/>
        <w:rPr>
          <w:lang w:val="ru-RU"/>
        </w:rPr>
      </w:pPr>
    </w:p>
    <w:p w:rsidR="002B4352" w:rsidRPr="00EB7440" w:rsidRDefault="002B4352" w:rsidP="002B4352">
      <w:pPr>
        <w:pStyle w:val="Standard"/>
        <w:rPr>
          <w:lang w:val="ru-RU"/>
        </w:rPr>
      </w:pPr>
      <w:r w:rsidRPr="00EB7440">
        <w:rPr>
          <w:lang w:val="ru-RU"/>
        </w:rPr>
        <w:t> </w:t>
      </w:r>
    </w:p>
    <w:p w:rsidR="00DD23B2" w:rsidRPr="00107788" w:rsidRDefault="00DD23B2" w:rsidP="002B4352">
      <w:pPr>
        <w:pStyle w:val="Standard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07788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 w:rsidR="002B4352" w:rsidRPr="001077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сфере образования </w:t>
      </w:r>
      <w:r w:rsidRPr="00107788">
        <w:rPr>
          <w:rFonts w:ascii="Times New Roman" w:hAnsi="Times New Roman" w:cs="Times New Roman"/>
          <w:b/>
          <w:sz w:val="32"/>
          <w:szCs w:val="32"/>
          <w:lang w:val="ru-RU"/>
        </w:rPr>
        <w:t>гарантир</w:t>
      </w:r>
      <w:r w:rsidR="00107788" w:rsidRPr="00107788">
        <w:rPr>
          <w:rFonts w:ascii="Times New Roman" w:hAnsi="Times New Roman" w:cs="Times New Roman"/>
          <w:b/>
          <w:sz w:val="32"/>
          <w:szCs w:val="32"/>
          <w:lang w:val="ru-RU"/>
        </w:rPr>
        <w:t>уется</w:t>
      </w:r>
      <w:r w:rsidRPr="00107788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</w:p>
    <w:p w:rsidR="002B4352" w:rsidRDefault="00107788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</w:t>
      </w:r>
      <w:r w:rsidR="00DD23B2">
        <w:rPr>
          <w:rFonts w:ascii="Times New Roman" w:hAnsi="Times New Roman" w:cs="Times New Roman"/>
          <w:sz w:val="28"/>
          <w:szCs w:val="28"/>
          <w:lang w:val="ru-RU"/>
        </w:rPr>
        <w:t xml:space="preserve">олучение 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="00DD23B2">
        <w:rPr>
          <w:rFonts w:ascii="Times New Roman" w:hAnsi="Times New Roman" w:cs="Times New Roman"/>
          <w:sz w:val="28"/>
          <w:szCs w:val="28"/>
          <w:lang w:val="ru-RU"/>
        </w:rPr>
        <w:t>го образования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, профессионально</w:t>
      </w:r>
      <w:r w:rsidR="00DD23B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DD23B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 и профессиональное обучение в соответствии с адаптированными образовательными программами и индивидуальными программами реабилитации, </w:t>
      </w:r>
      <w:proofErr w:type="spellStart"/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абилитации</w:t>
      </w:r>
      <w:proofErr w:type="spellEnd"/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 инвалидо</w:t>
      </w:r>
      <w:r>
        <w:rPr>
          <w:rFonts w:ascii="Times New Roman" w:hAnsi="Times New Roman" w:cs="Times New Roman"/>
          <w:sz w:val="28"/>
          <w:szCs w:val="28"/>
          <w:lang w:val="ru-RU"/>
        </w:rPr>
        <w:t>в, в том числе обучение на дому.</w:t>
      </w:r>
    </w:p>
    <w:p w:rsidR="002B4352" w:rsidRPr="009B55C2" w:rsidRDefault="00107788" w:rsidP="00DD23B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</w:t>
      </w:r>
      <w:r w:rsidR="002B4352" w:rsidRPr="009B55C2">
        <w:rPr>
          <w:rFonts w:ascii="Times New Roman" w:hAnsi="Times New Roman" w:cs="Times New Roman"/>
          <w:sz w:val="28"/>
          <w:szCs w:val="28"/>
          <w:lang w:val="ru-RU"/>
        </w:rPr>
        <w:t xml:space="preserve">свобождение родителей от оплаты содержания детей-инвалидов в </w:t>
      </w:r>
      <w:r w:rsidR="00DD23B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B4352" w:rsidRPr="009B55C2">
        <w:rPr>
          <w:rFonts w:ascii="Times New Roman" w:hAnsi="Times New Roman" w:cs="Times New Roman"/>
          <w:sz w:val="28"/>
          <w:szCs w:val="28"/>
          <w:lang w:val="ru-RU"/>
        </w:rPr>
        <w:t>осударственных дошколь</w:t>
      </w:r>
      <w:r>
        <w:rPr>
          <w:rFonts w:ascii="Times New Roman" w:hAnsi="Times New Roman" w:cs="Times New Roman"/>
          <w:sz w:val="28"/>
          <w:szCs w:val="28"/>
          <w:lang w:val="ru-RU"/>
        </w:rPr>
        <w:t>ных образовательных учреждениях.</w:t>
      </w:r>
    </w:p>
    <w:p w:rsidR="002B4352" w:rsidRPr="0069453C" w:rsidRDefault="00107788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беспечение местом в дошкольном образовательном учре</w:t>
      </w:r>
      <w:r>
        <w:rPr>
          <w:rFonts w:ascii="Times New Roman" w:hAnsi="Times New Roman" w:cs="Times New Roman"/>
          <w:sz w:val="28"/>
          <w:szCs w:val="28"/>
          <w:lang w:val="ru-RU"/>
        </w:rPr>
        <w:t>ждении в первоочередном порядке.</w:t>
      </w:r>
    </w:p>
    <w:p w:rsidR="002B4352" w:rsidRPr="0069453C" w:rsidRDefault="00107788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раво на прием на подготовительные отделения федеральных государственных образовательных организаций высшего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на обучение на бюджетной основе.</w:t>
      </w:r>
    </w:p>
    <w:p w:rsidR="002B4352" w:rsidRDefault="00107788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Под прочими равными условиями понимается равенство условий в отношении двух и более поступающих граждан, установленных в отношении результатов вступительных испытаний (при их наличии), результатов освоения образовательной программы основного общего или среднего общего образования, результатов индивидуальных достижений (при наличии), нали</w:t>
      </w:r>
      <w:r>
        <w:rPr>
          <w:rFonts w:ascii="Times New Roman" w:hAnsi="Times New Roman" w:cs="Times New Roman"/>
          <w:sz w:val="28"/>
          <w:szCs w:val="28"/>
          <w:lang w:val="ru-RU"/>
        </w:rPr>
        <w:t>чия договора о целевом обучении.</w:t>
      </w:r>
    </w:p>
    <w:p w:rsidR="002B4352" w:rsidRPr="0069453C" w:rsidRDefault="00107788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раво на прием на обучение по программам </w:t>
      </w:r>
      <w:r w:rsidR="002B4352">
        <w:rPr>
          <w:rFonts w:ascii="Times New Roman" w:hAnsi="Times New Roman" w:cs="Times New Roman"/>
          <w:sz w:val="28"/>
          <w:szCs w:val="28"/>
          <w:lang w:val="ru-RU"/>
        </w:rPr>
        <w:t xml:space="preserve">высшего образования 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за счет бюджетных средств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установленной квоты.</w:t>
      </w:r>
    </w:p>
    <w:p w:rsidR="002B4352" w:rsidRPr="0069453C" w:rsidRDefault="00107788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раво на государственную социальную стипендию.</w:t>
      </w:r>
    </w:p>
    <w:p w:rsidR="002B4352" w:rsidRPr="0069453C" w:rsidRDefault="002B4352" w:rsidP="002B435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53C">
        <w:rPr>
          <w:rFonts w:ascii="Times New Roman" w:hAnsi="Times New Roman" w:cs="Times New Roman"/>
          <w:sz w:val="28"/>
          <w:szCs w:val="28"/>
          <w:lang w:val="ru-RU"/>
        </w:rPr>
        <w:t>  </w:t>
      </w:r>
    </w:p>
    <w:p w:rsidR="002B4352" w:rsidRPr="00CE0870" w:rsidRDefault="00886785" w:rsidP="002B4352">
      <w:pPr>
        <w:pStyle w:val="Standard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E0870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 w:rsidR="002B4352" w:rsidRPr="00CE087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сфере </w:t>
      </w:r>
      <w:r w:rsidR="00971231" w:rsidRPr="00CE0870">
        <w:rPr>
          <w:rFonts w:ascii="Times New Roman" w:hAnsi="Times New Roman" w:cs="Times New Roman"/>
          <w:b/>
          <w:sz w:val="32"/>
          <w:szCs w:val="32"/>
          <w:lang w:val="ru-RU"/>
        </w:rPr>
        <w:t>обеспечения лекарственными</w:t>
      </w:r>
      <w:r w:rsidR="002B4352" w:rsidRPr="00CE087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средствами и </w:t>
      </w:r>
      <w:proofErr w:type="spellStart"/>
      <w:r w:rsidR="002B4352" w:rsidRPr="00CE0870">
        <w:rPr>
          <w:rFonts w:ascii="Times New Roman" w:hAnsi="Times New Roman" w:cs="Times New Roman"/>
          <w:b/>
          <w:sz w:val="32"/>
          <w:szCs w:val="32"/>
          <w:lang w:val="ru-RU"/>
        </w:rPr>
        <w:t>санаторно</w:t>
      </w:r>
      <w:proofErr w:type="spellEnd"/>
      <w:r w:rsidR="002B4352" w:rsidRPr="00CE087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курортного лечения </w:t>
      </w:r>
      <w:r w:rsidRPr="00CE0870">
        <w:rPr>
          <w:rFonts w:ascii="Times New Roman" w:hAnsi="Times New Roman" w:cs="Times New Roman"/>
          <w:b/>
          <w:sz w:val="32"/>
          <w:szCs w:val="32"/>
          <w:lang w:val="ru-RU"/>
        </w:rPr>
        <w:t>гарантируется</w:t>
      </w:r>
      <w:r w:rsidRPr="00CE0870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2B4352" w:rsidRPr="002B697C" w:rsidRDefault="00CE0870" w:rsidP="002B435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Б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есплатное обеспечение в установленном о</w:t>
      </w:r>
      <w:r w:rsidR="002B4352">
        <w:rPr>
          <w:rFonts w:ascii="Times New Roman" w:hAnsi="Times New Roman" w:cs="Times New Roman"/>
          <w:sz w:val="28"/>
          <w:szCs w:val="28"/>
          <w:lang w:val="ru-RU"/>
        </w:rPr>
        <w:t xml:space="preserve">бъеме лекарственными средствами и </w:t>
      </w:r>
      <w:r w:rsidR="002B4352" w:rsidRPr="002B697C">
        <w:rPr>
          <w:rFonts w:cs="Times New Roman"/>
          <w:sz w:val="28"/>
          <w:szCs w:val="28"/>
          <w:lang w:val="ru-RU"/>
        </w:rPr>
        <w:t>специализированными продуктами лечебного питания</w:t>
      </w:r>
      <w:r>
        <w:rPr>
          <w:rFonts w:cs="Times New Roman"/>
          <w:sz w:val="28"/>
          <w:szCs w:val="28"/>
          <w:lang w:val="ru-RU"/>
        </w:rPr>
        <w:t>.</w:t>
      </w:r>
      <w:r w:rsidR="002B4352">
        <w:rPr>
          <w:rFonts w:cs="Times New Roman"/>
          <w:sz w:val="28"/>
          <w:szCs w:val="28"/>
          <w:lang w:val="ru-RU"/>
        </w:rPr>
        <w:t xml:space="preserve"> </w:t>
      </w:r>
    </w:p>
    <w:p w:rsidR="002B4352" w:rsidRPr="0069453C" w:rsidRDefault="00CE0870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раво на получение путевки на санаторно-курортное лечение, а также на бесплатный проезд на пригородном железнодорожном транспорте и междугородном транспорте к месту лечения и обратно. Вторая путевка и право на бесплатный проезд предоставляются сопровождающему лицу. Длительность санаторно-курортн</w:t>
      </w:r>
      <w:r w:rsidR="00F13A4C">
        <w:rPr>
          <w:rFonts w:ascii="Times New Roman" w:hAnsi="Times New Roman" w:cs="Times New Roman"/>
          <w:sz w:val="28"/>
          <w:szCs w:val="28"/>
          <w:lang w:val="ru-RU"/>
        </w:rPr>
        <w:t>ого лечения составляет 21 день.</w:t>
      </w:r>
    </w:p>
    <w:p w:rsidR="002B4352" w:rsidRDefault="002B4352" w:rsidP="002B435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0870" w:rsidRDefault="00CE0870" w:rsidP="00886785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4352" w:rsidRPr="00CE0870" w:rsidRDefault="00886785" w:rsidP="00886785">
      <w:pPr>
        <w:pStyle w:val="Standard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E0870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В сфере обеспечения жильем и жилищно-коммунального хозяйства гарантируется:</w:t>
      </w:r>
      <w:r w:rsidR="002B4352" w:rsidRPr="00CE087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B4352" w:rsidRPr="0069453C" w:rsidRDefault="00CE0870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беспечение жильем во внеочередном порядке детей-инвалидов, проживающих в организациях социального обслуживания и являющихся сиротами или оставшимися без попечения родителей, по достижении 18 лет (если индивидуальная программа реабилитации или </w:t>
      </w:r>
      <w:proofErr w:type="spellStart"/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абилитации</w:t>
      </w:r>
      <w:proofErr w:type="spellEnd"/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 инвалида предусматривает возможность осуществлять самообслуживание и вести самостоятельный образ ж</w:t>
      </w:r>
      <w:r>
        <w:rPr>
          <w:rFonts w:ascii="Times New Roman" w:hAnsi="Times New Roman" w:cs="Times New Roman"/>
          <w:sz w:val="28"/>
          <w:szCs w:val="28"/>
          <w:lang w:val="ru-RU"/>
        </w:rPr>
        <w:t>изни).</w:t>
      </w:r>
    </w:p>
    <w:p w:rsidR="002B4352" w:rsidRPr="0069453C" w:rsidRDefault="00CE0870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плата в размере 50% платы за жилое помещение (государственного жилищного фонда) и коммунальные услуги (неза</w:t>
      </w:r>
      <w:r>
        <w:rPr>
          <w:rFonts w:ascii="Times New Roman" w:hAnsi="Times New Roman" w:cs="Times New Roman"/>
          <w:sz w:val="28"/>
          <w:szCs w:val="28"/>
          <w:lang w:val="ru-RU"/>
        </w:rPr>
        <w:t>висимо от вида жилищного фонда).</w:t>
      </w:r>
    </w:p>
    <w:p w:rsidR="002B4352" w:rsidRPr="0069453C" w:rsidRDefault="00CE0870" w:rsidP="002B435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омпенсация расходов на уплату взноса на капремонт общего имущества в многоквартирном доме, но не более установленного размера.</w:t>
      </w:r>
    </w:p>
    <w:p w:rsidR="002B4352" w:rsidRPr="0069453C" w:rsidRDefault="002B4352" w:rsidP="002B435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9453C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2B4352" w:rsidRDefault="00657DD3" w:rsidP="00971231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870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 w:rsidR="002B4352" w:rsidRPr="00CE087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сфере транспортного обслуживания</w:t>
      </w:r>
      <w:r w:rsidR="00E728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E728A3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инвалидам (в том числе детям-инвалидам), имеющим транспортные средства в соответствии с медицинскими показаниями, или их законным представителям предоставляется 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компенсация в размере 50% от уплаченной ими страховой премии по договору ОСАГО (при условии использования транспортного средства лицом, имеющим право на компенсацию, и наряду с ним не более чем двумя водителями) (п. 1 ст. 17 Закона от 25.04.2002 N 40-ФЗ</w:t>
      </w:r>
      <w:r w:rsidR="005719A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719A9" w:rsidRPr="005719A9">
        <w:rPr>
          <w:rFonts w:ascii="Times New Roman" w:hAnsi="Times New Roman" w:cs="Times New Roman"/>
          <w:sz w:val="28"/>
          <w:szCs w:val="28"/>
          <w:lang w:val="ru-RU"/>
        </w:rPr>
        <w:t>Об обязательном страховании гражданской ответственности владельцев транспортных средств</w:t>
      </w:r>
      <w:r w:rsidR="005719A9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28A3" w:rsidRPr="0069453C" w:rsidRDefault="00E728A3" w:rsidP="00E728A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352" w:rsidRPr="00CE0870" w:rsidRDefault="00E728A3" w:rsidP="000941B6">
      <w:pPr>
        <w:pStyle w:val="Standard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E0870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="002B4352" w:rsidRPr="00CE0870">
        <w:rPr>
          <w:rFonts w:ascii="Times New Roman" w:hAnsi="Times New Roman" w:cs="Times New Roman"/>
          <w:b/>
          <w:sz w:val="32"/>
          <w:szCs w:val="32"/>
          <w:lang w:val="ru-RU"/>
        </w:rPr>
        <w:t>енежные выплаты</w:t>
      </w:r>
    </w:p>
    <w:p w:rsidR="002B4352" w:rsidRPr="0069453C" w:rsidRDefault="002B4352" w:rsidP="000941B6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53C">
        <w:rPr>
          <w:rFonts w:ascii="Times New Roman" w:hAnsi="Times New Roman" w:cs="Times New Roman"/>
          <w:sz w:val="28"/>
          <w:szCs w:val="28"/>
          <w:lang w:val="ru-RU"/>
        </w:rPr>
        <w:t>Помимо социальной пенсии</w:t>
      </w:r>
      <w:r w:rsidR="000941B6">
        <w:rPr>
          <w:rFonts w:ascii="Times New Roman" w:hAnsi="Times New Roman" w:cs="Times New Roman"/>
          <w:sz w:val="28"/>
          <w:szCs w:val="28"/>
          <w:lang w:val="ru-RU"/>
        </w:rPr>
        <w:t xml:space="preserve"> по инвалидности детям-инвалидам</w:t>
      </w:r>
      <w:r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0941B6">
        <w:rPr>
          <w:rFonts w:ascii="Times New Roman" w:hAnsi="Times New Roman" w:cs="Times New Roman"/>
          <w:sz w:val="28"/>
          <w:szCs w:val="28"/>
          <w:lang w:val="ru-RU"/>
        </w:rPr>
        <w:t xml:space="preserve">гарантирована </w:t>
      </w:r>
      <w:r w:rsidR="00E72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41B6" w:rsidRPr="00CE0870">
        <w:rPr>
          <w:rFonts w:ascii="Times New Roman" w:hAnsi="Times New Roman" w:cs="Times New Roman"/>
          <w:b/>
          <w:sz w:val="28"/>
          <w:szCs w:val="28"/>
          <w:lang w:val="ru-RU"/>
        </w:rPr>
        <w:t>ежемесячная</w:t>
      </w:r>
      <w:proofErr w:type="gramEnd"/>
      <w:r w:rsidR="000941B6" w:rsidRPr="00CE08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денежная выплата 1544 рубля</w:t>
      </w:r>
      <w:r w:rsidR="00CE087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941B6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4352" w:rsidRPr="0069453C" w:rsidRDefault="000941B6" w:rsidP="000941B6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0941B6">
        <w:rPr>
          <w:rFonts w:ascii="Times New Roman" w:hAnsi="Times New Roman" w:cs="Times New Roman"/>
          <w:b/>
          <w:sz w:val="28"/>
          <w:szCs w:val="28"/>
          <w:lang w:val="ru-RU"/>
        </w:rPr>
        <w:t>гарантировано</w:t>
      </w:r>
      <w:r>
        <w:rPr>
          <w:rFonts w:ascii="Times New Roman" w:hAnsi="Times New Roman" w:cs="Times New Roman"/>
          <w:sz w:val="28"/>
          <w:szCs w:val="28"/>
          <w:lang w:val="ru-RU"/>
        </w:rPr>
        <w:t>, что д</w:t>
      </w:r>
      <w:r w:rsidR="002B4352"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ети-инвалиды, инвалиды с детства, обучающиеся очно по основным образовательным программам в образовательных организациях (до окончания такого обучения, но не дольше чем до достижения 23 лет),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(в обоих случаях - по направлению государственной службы занятости), а также периоды получения выплат за осуществляемую ими в каникулярное время деятельность в студенческих отрядах по трудовым договорам </w:t>
      </w:r>
    </w:p>
    <w:p w:rsidR="002B4352" w:rsidRPr="0069453C" w:rsidRDefault="002B4352" w:rsidP="002B435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53C">
        <w:rPr>
          <w:rFonts w:ascii="Times New Roman" w:hAnsi="Times New Roman" w:cs="Times New Roman"/>
          <w:sz w:val="28"/>
          <w:szCs w:val="28"/>
          <w:lang w:val="ru-RU"/>
        </w:rPr>
        <w:t>  </w:t>
      </w:r>
    </w:p>
    <w:p w:rsidR="00CE0870" w:rsidRDefault="00CE0870" w:rsidP="000941B6">
      <w:pPr>
        <w:pStyle w:val="Standard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E0870" w:rsidRDefault="00CE0870" w:rsidP="000941B6">
      <w:pPr>
        <w:pStyle w:val="Standard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E0870" w:rsidRDefault="00CE0870" w:rsidP="000941B6">
      <w:pPr>
        <w:pStyle w:val="Standard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E0870" w:rsidRDefault="00CE0870" w:rsidP="000941B6">
      <w:pPr>
        <w:pStyle w:val="Standard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sectPr w:rsidR="00CE087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04"/>
    <w:rsid w:val="000941B6"/>
    <w:rsid w:val="00107788"/>
    <w:rsid w:val="002B4352"/>
    <w:rsid w:val="00386404"/>
    <w:rsid w:val="00493FDE"/>
    <w:rsid w:val="004E1086"/>
    <w:rsid w:val="005719A9"/>
    <w:rsid w:val="00657DD3"/>
    <w:rsid w:val="00886785"/>
    <w:rsid w:val="00935F5B"/>
    <w:rsid w:val="00971231"/>
    <w:rsid w:val="00A050D9"/>
    <w:rsid w:val="00A742D6"/>
    <w:rsid w:val="00B00672"/>
    <w:rsid w:val="00CE0870"/>
    <w:rsid w:val="00DD23B2"/>
    <w:rsid w:val="00E728A3"/>
    <w:rsid w:val="00F13A4C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3160"/>
  <w15:chartTrackingRefBased/>
  <w15:docId w15:val="{DFFB5840-09CD-4300-8BE4-F42671C8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43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Normal (Web)"/>
    <w:basedOn w:val="a"/>
    <w:uiPriority w:val="99"/>
    <w:semiHidden/>
    <w:unhideWhenUsed/>
    <w:rsid w:val="00E728A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72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AKADO-Stolitsa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15</cp:revision>
  <dcterms:created xsi:type="dcterms:W3CDTF">2024-09-19T14:11:00Z</dcterms:created>
  <dcterms:modified xsi:type="dcterms:W3CDTF">2024-09-23T13:05:00Z</dcterms:modified>
</cp:coreProperties>
</file>